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FB26" w14:textId="75797058" w:rsidR="004C4239" w:rsidRDefault="004C4239" w:rsidP="004C4239">
      <w:pPr>
        <w:ind w:left="720" w:hanging="360"/>
        <w:jc w:val="both"/>
      </w:pPr>
      <w:r>
        <w:rPr>
          <w:noProof/>
        </w:rPr>
        <w:drawing>
          <wp:inline distT="0" distB="0" distL="0" distR="0" wp14:anchorId="4ED7DE86" wp14:editId="06BDD4B5">
            <wp:extent cx="5943600" cy="1621155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TEACHLogow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EDCC" w14:textId="685A190A" w:rsidR="004C4239" w:rsidRPr="004C4239" w:rsidRDefault="002949FD" w:rsidP="004C4239">
      <w:pPr>
        <w:pStyle w:val="ListParagraph"/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ADMISSIONS</w:t>
      </w:r>
      <w:r w:rsidR="004C4239" w:rsidRPr="004C4239">
        <w:rPr>
          <w:b/>
          <w:bCs/>
          <w:sz w:val="40"/>
          <w:szCs w:val="40"/>
        </w:rPr>
        <w:t xml:space="preserve"> QUESTIONS</w:t>
      </w:r>
    </w:p>
    <w:p w14:paraId="4DE20AE6" w14:textId="73C90107" w:rsidR="004C4239" w:rsidRDefault="004C4239" w:rsidP="004C4239">
      <w:pPr>
        <w:pStyle w:val="ListParagraph"/>
        <w:jc w:val="both"/>
      </w:pPr>
    </w:p>
    <w:p w14:paraId="013963D5" w14:textId="7D648504" w:rsidR="004C4239" w:rsidRDefault="004C4239" w:rsidP="004C4239">
      <w:pPr>
        <w:pStyle w:val="ListParagraph"/>
        <w:ind w:left="360"/>
        <w:jc w:val="both"/>
      </w:pPr>
      <w:r>
        <w:t>PLEASE ANSWER THE QUESTONS BELOW. PLEASE LIMIT YOUR RESPONSES TO NO MORE THAN TWO PARAGRAPHS</w:t>
      </w:r>
    </w:p>
    <w:p w14:paraId="03E6E1C5" w14:textId="77777777" w:rsidR="004C4239" w:rsidRDefault="004C4239" w:rsidP="004C4239">
      <w:pPr>
        <w:jc w:val="both"/>
      </w:pPr>
    </w:p>
    <w:p w14:paraId="633A8D12" w14:textId="4D1B2CDF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Tell us about yourself.</w:t>
      </w:r>
    </w:p>
    <w:p w14:paraId="26954649" w14:textId="77777777" w:rsidR="004C4239" w:rsidRDefault="004C4239" w:rsidP="004C4239">
      <w:pPr>
        <w:pStyle w:val="ListParagraph"/>
        <w:jc w:val="both"/>
      </w:pPr>
    </w:p>
    <w:p w14:paraId="14AF0B02" w14:textId="47B62374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Why do you want to become a teacher?</w:t>
      </w:r>
    </w:p>
    <w:p w14:paraId="317AF72D" w14:textId="77777777" w:rsidR="004C4239" w:rsidRDefault="004C4239" w:rsidP="004C4239">
      <w:pPr>
        <w:jc w:val="both"/>
      </w:pPr>
    </w:p>
    <w:p w14:paraId="0BB80FEB" w14:textId="5E7337B8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do you find most appealing about a teaching career?</w:t>
      </w:r>
    </w:p>
    <w:p w14:paraId="052D69DC" w14:textId="77777777" w:rsidR="004C4239" w:rsidRDefault="004C4239" w:rsidP="004C4239">
      <w:pPr>
        <w:jc w:val="both"/>
      </w:pPr>
    </w:p>
    <w:p w14:paraId="5FD9C026" w14:textId="550272DE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Describe “professionalism.” What does it mean to you?</w:t>
      </w:r>
    </w:p>
    <w:p w14:paraId="59FD8710" w14:textId="77777777" w:rsidR="004C4239" w:rsidRDefault="004C4239" w:rsidP="004C4239">
      <w:pPr>
        <w:jc w:val="both"/>
      </w:pPr>
    </w:p>
    <w:p w14:paraId="794107D2" w14:textId="2577CE03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part of teaching do you look forward to most and least? Explain your answer.</w:t>
      </w:r>
    </w:p>
    <w:p w14:paraId="00270DA7" w14:textId="77777777" w:rsidR="004C4239" w:rsidRDefault="004C4239" w:rsidP="004C4239">
      <w:pPr>
        <w:jc w:val="both"/>
      </w:pPr>
    </w:p>
    <w:p w14:paraId="03D7E485" w14:textId="70288621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is the ideal relationship between a teacher and student? Provide an example.</w:t>
      </w:r>
    </w:p>
    <w:p w14:paraId="5DAE904E" w14:textId="77777777" w:rsidR="004C4239" w:rsidRDefault="004C4239" w:rsidP="004C4239">
      <w:pPr>
        <w:jc w:val="both"/>
      </w:pPr>
    </w:p>
    <w:p w14:paraId="537F4A5F" w14:textId="6042682E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What are the three most important characteristics of an effective educator/teacher? Explain your answer.</w:t>
      </w:r>
    </w:p>
    <w:p w14:paraId="6EA38C77" w14:textId="77777777" w:rsidR="004C4239" w:rsidRDefault="004C4239" w:rsidP="004C4239">
      <w:pPr>
        <w:jc w:val="both"/>
      </w:pPr>
    </w:p>
    <w:p w14:paraId="39B9AFFF" w14:textId="29961D84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Describe an extraordinary teacher.</w:t>
      </w:r>
    </w:p>
    <w:p w14:paraId="7EF724CB" w14:textId="77777777" w:rsidR="004C4239" w:rsidRDefault="004C4239" w:rsidP="004C4239">
      <w:pPr>
        <w:jc w:val="both"/>
      </w:pPr>
    </w:p>
    <w:p w14:paraId="079C9871" w14:textId="54C8075D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>Classroom management is considered the weakest area for most new teachers; provide specific examples of how you would deal with common misbehaviors.</w:t>
      </w:r>
    </w:p>
    <w:p w14:paraId="18CF6171" w14:textId="77777777" w:rsidR="004C4239" w:rsidRDefault="004C4239" w:rsidP="004C4239">
      <w:pPr>
        <w:jc w:val="both"/>
      </w:pPr>
    </w:p>
    <w:p w14:paraId="0105A68C" w14:textId="77777777" w:rsidR="004C4239" w:rsidRDefault="004C4239" w:rsidP="004C4239">
      <w:pPr>
        <w:pStyle w:val="ListParagraph"/>
        <w:numPr>
          <w:ilvl w:val="0"/>
          <w:numId w:val="1"/>
        </w:numPr>
        <w:jc w:val="both"/>
      </w:pPr>
      <w:r>
        <w:t xml:space="preserve">IF YOUR GPA IS UNDER 2.95 answer the following question: Please describe the circumstances regarding your low GPA and why your GPA does not reflect the student that you will be in the #TEACH program.  </w:t>
      </w:r>
    </w:p>
    <w:p w14:paraId="50D2EF5F" w14:textId="77777777" w:rsidR="004C4239" w:rsidRDefault="004C4239" w:rsidP="004C4239">
      <w:pPr>
        <w:pStyle w:val="ListParagraph"/>
      </w:pPr>
    </w:p>
    <w:p w14:paraId="3B56B08D" w14:textId="5B8B1085" w:rsidR="004C4239" w:rsidRDefault="004C4239" w:rsidP="004C4239">
      <w:pPr>
        <w:pStyle w:val="ListParagraph"/>
        <w:jc w:val="both"/>
      </w:pPr>
      <w:r>
        <w:t>IF YOUR GPA IS A 2.95 OR ABOVE answer the following question: Is there anything else you would like to share about yourself?</w:t>
      </w:r>
    </w:p>
    <w:sectPr w:rsidR="004C4239" w:rsidSect="004C423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714A"/>
    <w:multiLevelType w:val="hybridMultilevel"/>
    <w:tmpl w:val="077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9"/>
    <w:rsid w:val="00024309"/>
    <w:rsid w:val="00263AD3"/>
    <w:rsid w:val="002949FD"/>
    <w:rsid w:val="004C4239"/>
    <w:rsid w:val="004D09B7"/>
    <w:rsid w:val="00957987"/>
    <w:rsid w:val="00B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4071"/>
  <w15:chartTrackingRefBased/>
  <w15:docId w15:val="{B5041545-C6D1-4944-9662-DD7DE755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389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39073490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566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82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11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36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2055577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7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8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96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65739172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111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1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166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23339480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340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46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96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752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4844010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78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701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2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02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53311164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59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417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254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5493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5143431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76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0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0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543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6557221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63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39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9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2127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none" w:sz="0" w:space="0" w:color="auto"/>
              </w:divBdr>
              <w:divsChild>
                <w:div w:id="141362379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900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596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36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11" w:color="auto"/>
            <w:right w:val="single" w:sz="6" w:space="31" w:color="auto"/>
          </w:divBdr>
          <w:divsChild>
            <w:div w:id="1395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Kilgore</dc:creator>
  <cp:keywords/>
  <dc:description/>
  <cp:lastModifiedBy>Jessie Kilgore</cp:lastModifiedBy>
  <cp:revision>2</cp:revision>
  <dcterms:created xsi:type="dcterms:W3CDTF">2021-11-09T02:45:00Z</dcterms:created>
  <dcterms:modified xsi:type="dcterms:W3CDTF">2021-11-09T02:45:00Z</dcterms:modified>
</cp:coreProperties>
</file>